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1521AFC7" w:rsidR="008E0A61" w:rsidRPr="00F1433B" w:rsidRDefault="00BE735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24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33D2A29D" w14:textId="1D44B105" w:rsidR="000D4B57" w:rsidRPr="00F1433B" w:rsidRDefault="00BE7351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Crema de verduras</w:t>
            </w:r>
          </w:p>
          <w:p w14:paraId="32B5211A" w14:textId="07989848" w:rsidR="000D4B57" w:rsidRDefault="00BE7351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Longanizas frescas</w:t>
            </w:r>
          </w:p>
          <w:p w14:paraId="69C3A188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6213BADE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5C511242" w:rsidR="008E0A61" w:rsidRPr="00F1433B" w:rsidRDefault="00BE735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25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4D818A3" w14:textId="3BE77560" w:rsidR="000D4B57" w:rsidRDefault="00BE7351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5B1057EA" w14:textId="77777777" w:rsidR="00BE7351" w:rsidRPr="00F1433B" w:rsidRDefault="00BE7351" w:rsidP="00BE735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11D9A9FE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9F4CB2A" w:rsidR="00746B16" w:rsidRPr="00F1433B" w:rsidRDefault="000D4B57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2BDB8072" w:rsidR="008E0A61" w:rsidRDefault="00BE7351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26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D8B5235" w14:textId="2A3587A6" w:rsidR="008E0A61" w:rsidRPr="00F1433B" w:rsidRDefault="00BE735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Lentejas con verduras</w:t>
            </w:r>
          </w:p>
          <w:p w14:paraId="74DD9DB5" w14:textId="0BB058DE" w:rsidR="008E0A61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  <w:r w:rsidR="00746B16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con jamón york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602BA61B" w:rsidR="008E0A61" w:rsidRDefault="00261197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BE735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7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7C1B891" w14:textId="256E4C75" w:rsidR="008E0A61" w:rsidRPr="00F1433B" w:rsidRDefault="00731DF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</w:t>
            </w:r>
            <w:r w:rsidR="0026119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pollo</w:t>
            </w:r>
          </w:p>
          <w:p w14:paraId="2DD2446E" w14:textId="60DE2BEA" w:rsidR="008E0A61" w:rsidRPr="00F1433B" w:rsidRDefault="00BE735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Albóndigas de carne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Yogur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0C6167B5" w:rsidR="008E0A61" w:rsidRPr="00F1433B" w:rsidRDefault="0026119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BE735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8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11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1F2DA0CE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 con caldo de pescado</w:t>
            </w:r>
          </w:p>
          <w:p w14:paraId="43B0A249" w14:textId="77777777" w:rsidR="00BE7351" w:rsidRPr="00F1433B" w:rsidRDefault="00BE7351" w:rsidP="00BE735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36761A48" w14:textId="5FC871CD" w:rsidR="000D4B57" w:rsidRDefault="004C55BB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Preparamos </w:t>
      </w:r>
      <w:r w:rsidR="000D4B57">
        <w:rPr>
          <w:iCs/>
          <w:sz w:val="20"/>
          <w:szCs w:val="20"/>
        </w:rPr>
        <w:t xml:space="preserve">menú sólido adaptado a su </w:t>
      </w:r>
      <w:r>
        <w:rPr>
          <w:iCs/>
          <w:sz w:val="20"/>
          <w:szCs w:val="20"/>
        </w:rPr>
        <w:t>edad y d</w:t>
      </w:r>
      <w:r w:rsidR="000D4B57">
        <w:rPr>
          <w:iCs/>
          <w:sz w:val="20"/>
          <w:szCs w:val="20"/>
        </w:rPr>
        <w:t>isponemos siempre de un puré del día con verduras y carne o pescado, por si lo necesitan.</w:t>
      </w:r>
    </w:p>
    <w:p w14:paraId="6BDB1CD0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También tienen a su disposición fruta troceada sin piel. </w:t>
      </w:r>
    </w:p>
    <w:p w14:paraId="4FED3D8A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44DDD55A" w14:textId="77777777" w:rsidR="000D4B57" w:rsidRDefault="000D4B57" w:rsidP="000D4B5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F2D12" w14:textId="77777777" w:rsidR="005A0BC9" w:rsidRDefault="005A0BC9" w:rsidP="000B5836">
      <w:pPr>
        <w:spacing w:after="0" w:line="240" w:lineRule="auto"/>
      </w:pPr>
      <w:r>
        <w:separator/>
      </w:r>
    </w:p>
  </w:endnote>
  <w:endnote w:type="continuationSeparator" w:id="0">
    <w:p w14:paraId="7B5D4459" w14:textId="77777777" w:rsidR="005A0BC9" w:rsidRDefault="005A0BC9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B988C" w14:textId="77777777" w:rsidR="005A0BC9" w:rsidRDefault="005A0BC9" w:rsidP="000B5836">
      <w:pPr>
        <w:spacing w:after="0" w:line="240" w:lineRule="auto"/>
      </w:pPr>
      <w:r>
        <w:separator/>
      </w:r>
    </w:p>
  </w:footnote>
  <w:footnote w:type="continuationSeparator" w:id="0">
    <w:p w14:paraId="5A0F05ED" w14:textId="77777777" w:rsidR="005A0BC9" w:rsidRDefault="005A0BC9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0D4B57"/>
    <w:rsid w:val="00103B4D"/>
    <w:rsid w:val="001202B7"/>
    <w:rsid w:val="0012641D"/>
    <w:rsid w:val="001322B9"/>
    <w:rsid w:val="00164081"/>
    <w:rsid w:val="00177144"/>
    <w:rsid w:val="001843E5"/>
    <w:rsid w:val="0019172B"/>
    <w:rsid w:val="00245E9B"/>
    <w:rsid w:val="00261197"/>
    <w:rsid w:val="00270AC4"/>
    <w:rsid w:val="0030002C"/>
    <w:rsid w:val="00306576"/>
    <w:rsid w:val="00343CAA"/>
    <w:rsid w:val="00391424"/>
    <w:rsid w:val="003E6E4B"/>
    <w:rsid w:val="003F0DA2"/>
    <w:rsid w:val="00401745"/>
    <w:rsid w:val="00476369"/>
    <w:rsid w:val="004C55BB"/>
    <w:rsid w:val="00515A68"/>
    <w:rsid w:val="00565A42"/>
    <w:rsid w:val="0057479E"/>
    <w:rsid w:val="00584C3A"/>
    <w:rsid w:val="0058548D"/>
    <w:rsid w:val="0059365A"/>
    <w:rsid w:val="005A0BC9"/>
    <w:rsid w:val="005A4C96"/>
    <w:rsid w:val="005A6D2D"/>
    <w:rsid w:val="00602583"/>
    <w:rsid w:val="00605587"/>
    <w:rsid w:val="0061693C"/>
    <w:rsid w:val="006222A5"/>
    <w:rsid w:val="00624576"/>
    <w:rsid w:val="00667116"/>
    <w:rsid w:val="006A7441"/>
    <w:rsid w:val="006C5E2F"/>
    <w:rsid w:val="006D441C"/>
    <w:rsid w:val="006E0447"/>
    <w:rsid w:val="00702CBE"/>
    <w:rsid w:val="007147BF"/>
    <w:rsid w:val="00715471"/>
    <w:rsid w:val="00731DF2"/>
    <w:rsid w:val="00746B16"/>
    <w:rsid w:val="00754FD0"/>
    <w:rsid w:val="00782FB9"/>
    <w:rsid w:val="00785FF4"/>
    <w:rsid w:val="007A20E4"/>
    <w:rsid w:val="007A2198"/>
    <w:rsid w:val="007C3D04"/>
    <w:rsid w:val="007F2F46"/>
    <w:rsid w:val="0084266C"/>
    <w:rsid w:val="0089746A"/>
    <w:rsid w:val="008C7340"/>
    <w:rsid w:val="008D0B06"/>
    <w:rsid w:val="008E0A61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820B1"/>
    <w:rsid w:val="00BB2630"/>
    <w:rsid w:val="00BE7351"/>
    <w:rsid w:val="00C22CAA"/>
    <w:rsid w:val="00C4694F"/>
    <w:rsid w:val="00C976B6"/>
    <w:rsid w:val="00CD4344"/>
    <w:rsid w:val="00D43C40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Arantxa</cp:lastModifiedBy>
  <cp:revision>51</cp:revision>
  <dcterms:created xsi:type="dcterms:W3CDTF">2024-09-17T16:43:00Z</dcterms:created>
  <dcterms:modified xsi:type="dcterms:W3CDTF">2025-11-24T07:24:00Z</dcterms:modified>
</cp:coreProperties>
</file>